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4515" w14:textId="702714B0" w:rsidR="00F30650" w:rsidRPr="001C29CD" w:rsidRDefault="001C29CD" w:rsidP="001C29CD">
      <w:pPr>
        <w:jc w:val="center"/>
        <w:rPr>
          <w:b/>
          <w:bCs/>
          <w:sz w:val="32"/>
          <w:szCs w:val="32"/>
        </w:rPr>
      </w:pPr>
      <w:r w:rsidRPr="001C29CD">
        <w:rPr>
          <w:b/>
          <w:bCs/>
          <w:sz w:val="32"/>
          <w:szCs w:val="32"/>
        </w:rPr>
        <w:t>M-TRAC Agenda</w:t>
      </w:r>
    </w:p>
    <w:p w14:paraId="2651A6EA" w14:textId="77777777" w:rsidR="001C29CD" w:rsidRPr="001C29CD" w:rsidRDefault="001C29CD" w:rsidP="001C29CD">
      <w:pPr>
        <w:jc w:val="center"/>
        <w:rPr>
          <w:b/>
          <w:bCs/>
          <w:sz w:val="32"/>
          <w:szCs w:val="32"/>
        </w:rPr>
      </w:pPr>
    </w:p>
    <w:p w14:paraId="116E7819" w14:textId="56021379" w:rsidR="00F30650" w:rsidRPr="006808F3" w:rsidRDefault="00F30650" w:rsidP="00F30650">
      <w:pPr>
        <w:rPr>
          <w:sz w:val="32"/>
          <w:szCs w:val="32"/>
        </w:rPr>
      </w:pPr>
    </w:p>
    <w:p w14:paraId="28B1F23C" w14:textId="7BA88B14" w:rsidR="00F30650" w:rsidRPr="006808F3" w:rsidRDefault="00F30650" w:rsidP="00F30650">
      <w:pPr>
        <w:rPr>
          <w:b/>
          <w:bCs/>
          <w:sz w:val="32"/>
          <w:szCs w:val="32"/>
        </w:rPr>
      </w:pPr>
      <w:r w:rsidRPr="006808F3">
        <w:rPr>
          <w:b/>
          <w:bCs/>
          <w:sz w:val="32"/>
          <w:szCs w:val="32"/>
        </w:rPr>
        <w:t>July 22, 2020</w:t>
      </w:r>
    </w:p>
    <w:p w14:paraId="0BEC7AF3" w14:textId="0A357959" w:rsidR="00F30650" w:rsidRPr="006808F3" w:rsidRDefault="00F30650" w:rsidP="00F30650">
      <w:pPr>
        <w:rPr>
          <w:sz w:val="32"/>
          <w:szCs w:val="32"/>
        </w:rPr>
      </w:pPr>
    </w:p>
    <w:p w14:paraId="51BF1F30" w14:textId="18105FE5" w:rsidR="001F53ED" w:rsidRPr="006808F3" w:rsidRDefault="00F30650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 xml:space="preserve">9:00 </w:t>
      </w:r>
      <w:r w:rsidR="001F53ED" w:rsidRPr="006808F3">
        <w:rPr>
          <w:b/>
          <w:bCs/>
          <w:sz w:val="32"/>
          <w:szCs w:val="32"/>
        </w:rPr>
        <w:t>– 9:15</w:t>
      </w:r>
      <w:r w:rsidR="001F53ED" w:rsidRPr="006808F3">
        <w:rPr>
          <w:sz w:val="32"/>
          <w:szCs w:val="32"/>
        </w:rPr>
        <w:t xml:space="preserve">      Opening of meeting and introductions</w:t>
      </w:r>
      <w:r w:rsidR="008A08F8" w:rsidRPr="006808F3">
        <w:rPr>
          <w:sz w:val="32"/>
          <w:szCs w:val="32"/>
        </w:rPr>
        <w:t xml:space="preserve"> (Does anyone have other discussions to include in agenda?)</w:t>
      </w:r>
    </w:p>
    <w:p w14:paraId="5C152B0B" w14:textId="5B788F3C" w:rsidR="001F53ED" w:rsidRPr="006808F3" w:rsidRDefault="001F53ED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>9:15 – 9:30</w:t>
      </w:r>
      <w:r w:rsidRPr="006808F3">
        <w:rPr>
          <w:sz w:val="32"/>
          <w:szCs w:val="32"/>
        </w:rPr>
        <w:t xml:space="preserve">      TC3 Update</w:t>
      </w:r>
      <w:r w:rsidR="008A08F8" w:rsidRPr="006808F3">
        <w:rPr>
          <w:sz w:val="32"/>
          <w:szCs w:val="32"/>
        </w:rPr>
        <w:t xml:space="preserve"> – Chris Anderson</w:t>
      </w:r>
    </w:p>
    <w:p w14:paraId="2B79B451" w14:textId="5A427BB8" w:rsidR="00F30650" w:rsidRPr="006808F3" w:rsidRDefault="001F53ED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 xml:space="preserve">9:30 – </w:t>
      </w:r>
      <w:r w:rsidR="00FD21E5" w:rsidRPr="006808F3">
        <w:rPr>
          <w:b/>
          <w:bCs/>
          <w:sz w:val="32"/>
          <w:szCs w:val="32"/>
        </w:rPr>
        <w:t>11:00</w:t>
      </w:r>
      <w:r w:rsidRPr="006808F3">
        <w:rPr>
          <w:sz w:val="32"/>
          <w:szCs w:val="32"/>
        </w:rPr>
        <w:t xml:space="preserve">    </w:t>
      </w:r>
      <w:r w:rsidR="00F30650" w:rsidRPr="006808F3">
        <w:rPr>
          <w:sz w:val="32"/>
          <w:szCs w:val="32"/>
        </w:rPr>
        <w:t xml:space="preserve">State Sharing </w:t>
      </w:r>
      <w:r w:rsidR="00492661" w:rsidRPr="006808F3">
        <w:rPr>
          <w:sz w:val="32"/>
          <w:szCs w:val="32"/>
        </w:rPr>
        <w:t>10 minutes limit</w:t>
      </w:r>
    </w:p>
    <w:p w14:paraId="607A290D" w14:textId="5B175013" w:rsidR="001F53ED" w:rsidRPr="006808F3" w:rsidRDefault="001F53ED" w:rsidP="00F30650">
      <w:pPr>
        <w:rPr>
          <w:sz w:val="32"/>
          <w:szCs w:val="32"/>
        </w:rPr>
      </w:pPr>
    </w:p>
    <w:p w14:paraId="4499F28E" w14:textId="79013588" w:rsidR="00F30650" w:rsidRPr="006808F3" w:rsidRDefault="00F30650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>1:00 – 3:00</w:t>
      </w:r>
      <w:r w:rsidR="00492661" w:rsidRPr="006808F3">
        <w:rPr>
          <w:sz w:val="32"/>
          <w:szCs w:val="32"/>
        </w:rPr>
        <w:t xml:space="preserve">  </w:t>
      </w:r>
      <w:r w:rsidR="001F53ED" w:rsidRPr="006808F3">
        <w:rPr>
          <w:sz w:val="32"/>
          <w:szCs w:val="32"/>
        </w:rPr>
        <w:t xml:space="preserve">    </w:t>
      </w:r>
      <w:r w:rsidR="00492661" w:rsidRPr="006808F3">
        <w:rPr>
          <w:sz w:val="32"/>
          <w:szCs w:val="32"/>
        </w:rPr>
        <w:t>Covid19</w:t>
      </w:r>
      <w:r w:rsidR="001F53ED" w:rsidRPr="006808F3">
        <w:rPr>
          <w:sz w:val="32"/>
          <w:szCs w:val="32"/>
        </w:rPr>
        <w:t xml:space="preserve"> (How did states handle the pandemic and lessons learned) (anyone using prerequisites, on-line training)</w:t>
      </w:r>
    </w:p>
    <w:p w14:paraId="47F14151" w14:textId="0D6396F9" w:rsidR="00F30650" w:rsidRPr="006808F3" w:rsidRDefault="00F30650" w:rsidP="00F30650">
      <w:pPr>
        <w:rPr>
          <w:sz w:val="32"/>
          <w:szCs w:val="32"/>
        </w:rPr>
      </w:pPr>
    </w:p>
    <w:p w14:paraId="40A37A11" w14:textId="134AB377" w:rsidR="00F30650" w:rsidRPr="006808F3" w:rsidRDefault="00F30650" w:rsidP="00F30650">
      <w:pPr>
        <w:rPr>
          <w:b/>
          <w:bCs/>
          <w:sz w:val="32"/>
          <w:szCs w:val="32"/>
        </w:rPr>
      </w:pPr>
      <w:r w:rsidRPr="006808F3">
        <w:rPr>
          <w:b/>
          <w:bCs/>
          <w:sz w:val="32"/>
          <w:szCs w:val="32"/>
        </w:rPr>
        <w:t>July 23, 2020</w:t>
      </w:r>
    </w:p>
    <w:p w14:paraId="33D3A98F" w14:textId="5A1C97CF" w:rsidR="00F30650" w:rsidRPr="006808F3" w:rsidRDefault="00F30650" w:rsidP="00F30650">
      <w:pPr>
        <w:rPr>
          <w:sz w:val="32"/>
          <w:szCs w:val="32"/>
        </w:rPr>
      </w:pPr>
    </w:p>
    <w:p w14:paraId="15F8B745" w14:textId="388FF61A" w:rsidR="00F30650" w:rsidRPr="006808F3" w:rsidRDefault="00F30650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 xml:space="preserve">9:00 – </w:t>
      </w:r>
      <w:r w:rsidR="001F53ED" w:rsidRPr="006808F3">
        <w:rPr>
          <w:b/>
          <w:bCs/>
          <w:sz w:val="32"/>
          <w:szCs w:val="32"/>
        </w:rPr>
        <w:t>10:00</w:t>
      </w:r>
      <w:r w:rsidR="001F53ED" w:rsidRPr="006808F3">
        <w:rPr>
          <w:sz w:val="32"/>
          <w:szCs w:val="32"/>
        </w:rPr>
        <w:t xml:space="preserve">    State Sharing</w:t>
      </w:r>
    </w:p>
    <w:p w14:paraId="05E11D83" w14:textId="55B0E217" w:rsidR="001F53ED" w:rsidRPr="006808F3" w:rsidRDefault="001F53ED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 xml:space="preserve">10:00 – </w:t>
      </w:r>
      <w:proofErr w:type="gramStart"/>
      <w:r w:rsidRPr="006808F3">
        <w:rPr>
          <w:b/>
          <w:bCs/>
          <w:sz w:val="32"/>
          <w:szCs w:val="32"/>
        </w:rPr>
        <w:t>10:30</w:t>
      </w:r>
      <w:r w:rsidRPr="006808F3">
        <w:rPr>
          <w:sz w:val="32"/>
          <w:szCs w:val="32"/>
        </w:rPr>
        <w:t xml:space="preserve">  FHWA</w:t>
      </w:r>
      <w:proofErr w:type="gramEnd"/>
      <w:r w:rsidRPr="006808F3">
        <w:rPr>
          <w:sz w:val="32"/>
          <w:szCs w:val="32"/>
        </w:rPr>
        <w:t xml:space="preserve"> Update</w:t>
      </w:r>
    </w:p>
    <w:p w14:paraId="7DDE7FBE" w14:textId="3F58CE95" w:rsidR="001F53ED" w:rsidRPr="006808F3" w:rsidRDefault="001F53ED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 xml:space="preserve">10:30 – </w:t>
      </w:r>
      <w:proofErr w:type="gramStart"/>
      <w:r w:rsidRPr="006808F3">
        <w:rPr>
          <w:b/>
          <w:bCs/>
          <w:sz w:val="32"/>
          <w:szCs w:val="32"/>
        </w:rPr>
        <w:t>11:00</w:t>
      </w:r>
      <w:r w:rsidRPr="006808F3">
        <w:rPr>
          <w:sz w:val="32"/>
          <w:szCs w:val="32"/>
        </w:rPr>
        <w:t xml:space="preserve">  MNDOT</w:t>
      </w:r>
      <w:proofErr w:type="gramEnd"/>
      <w:r w:rsidRPr="006808F3">
        <w:rPr>
          <w:sz w:val="32"/>
          <w:szCs w:val="32"/>
        </w:rPr>
        <w:t xml:space="preserve"> Future Technical Certification Program Audit – John </w:t>
      </w:r>
      <w:proofErr w:type="spellStart"/>
      <w:r w:rsidRPr="006808F3">
        <w:rPr>
          <w:sz w:val="32"/>
          <w:szCs w:val="32"/>
        </w:rPr>
        <w:t>Michaeu</w:t>
      </w:r>
      <w:proofErr w:type="spellEnd"/>
    </w:p>
    <w:p w14:paraId="7FBE201B" w14:textId="3BE29BC1" w:rsidR="00F30650" w:rsidRPr="006808F3" w:rsidRDefault="00F30650" w:rsidP="00F30650">
      <w:pPr>
        <w:rPr>
          <w:sz w:val="32"/>
          <w:szCs w:val="32"/>
        </w:rPr>
      </w:pPr>
    </w:p>
    <w:p w14:paraId="7F7DFCF9" w14:textId="3776F8AF" w:rsidR="00F30650" w:rsidRPr="006808F3" w:rsidRDefault="00F30650" w:rsidP="00F30650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 xml:space="preserve">1:00 – </w:t>
      </w:r>
      <w:r w:rsidR="008A08F8" w:rsidRPr="006808F3">
        <w:rPr>
          <w:b/>
          <w:bCs/>
          <w:sz w:val="32"/>
          <w:szCs w:val="32"/>
        </w:rPr>
        <w:t>1:</w:t>
      </w:r>
      <w:r w:rsidR="00FD21E5" w:rsidRPr="006808F3">
        <w:rPr>
          <w:b/>
          <w:bCs/>
          <w:sz w:val="32"/>
          <w:szCs w:val="32"/>
        </w:rPr>
        <w:t>30</w:t>
      </w:r>
      <w:r w:rsidR="008A08F8" w:rsidRPr="006808F3">
        <w:rPr>
          <w:sz w:val="32"/>
          <w:szCs w:val="32"/>
        </w:rPr>
        <w:t xml:space="preserve">      On-line exams – Sharon Taylor</w:t>
      </w:r>
    </w:p>
    <w:p w14:paraId="5DBE9276" w14:textId="38AAE626" w:rsidR="00FD21E5" w:rsidRPr="006808F3" w:rsidRDefault="008A08F8" w:rsidP="00FD21E5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>1:</w:t>
      </w:r>
      <w:r w:rsidR="00FD21E5" w:rsidRPr="006808F3">
        <w:rPr>
          <w:b/>
          <w:bCs/>
          <w:sz w:val="32"/>
          <w:szCs w:val="32"/>
        </w:rPr>
        <w:t>30</w:t>
      </w:r>
      <w:r w:rsidRPr="006808F3">
        <w:rPr>
          <w:b/>
          <w:bCs/>
          <w:sz w:val="32"/>
          <w:szCs w:val="32"/>
        </w:rPr>
        <w:t xml:space="preserve"> – </w:t>
      </w:r>
      <w:r w:rsidR="00FD21E5" w:rsidRPr="006808F3">
        <w:rPr>
          <w:b/>
          <w:bCs/>
          <w:sz w:val="32"/>
          <w:szCs w:val="32"/>
        </w:rPr>
        <w:t>2:00</w:t>
      </w:r>
      <w:r w:rsidRPr="006808F3">
        <w:rPr>
          <w:sz w:val="32"/>
          <w:szCs w:val="32"/>
        </w:rPr>
        <w:t xml:space="preserve">      </w:t>
      </w:r>
      <w:r w:rsidR="00FD21E5" w:rsidRPr="006808F3">
        <w:rPr>
          <w:sz w:val="32"/>
          <w:szCs w:val="32"/>
        </w:rPr>
        <w:t>AASHTOWARE Materials Testing Reporting (who is using software and comments)</w:t>
      </w:r>
    </w:p>
    <w:p w14:paraId="0F4C0EB5" w14:textId="3D36B0D2" w:rsidR="00FD21E5" w:rsidRPr="006808F3" w:rsidRDefault="00FD21E5" w:rsidP="00FD21E5">
      <w:pPr>
        <w:rPr>
          <w:sz w:val="32"/>
          <w:szCs w:val="32"/>
        </w:rPr>
      </w:pPr>
      <w:r w:rsidRPr="006808F3">
        <w:rPr>
          <w:b/>
          <w:bCs/>
          <w:sz w:val="32"/>
          <w:szCs w:val="32"/>
        </w:rPr>
        <w:t>2:00 – 3:00</w:t>
      </w:r>
      <w:r w:rsidRPr="006808F3">
        <w:rPr>
          <w:sz w:val="32"/>
          <w:szCs w:val="32"/>
        </w:rPr>
        <w:t xml:space="preserve">      State Sharing</w:t>
      </w:r>
    </w:p>
    <w:p w14:paraId="1D982433" w14:textId="73058F08" w:rsidR="00492661" w:rsidRDefault="00492661" w:rsidP="00F30650"/>
    <w:sectPr w:rsidR="004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50"/>
    <w:rsid w:val="001C29CD"/>
    <w:rsid w:val="001F53ED"/>
    <w:rsid w:val="0044100F"/>
    <w:rsid w:val="00492661"/>
    <w:rsid w:val="00586A12"/>
    <w:rsid w:val="006808F3"/>
    <w:rsid w:val="008A08F8"/>
    <w:rsid w:val="009110AB"/>
    <w:rsid w:val="00AA4CEE"/>
    <w:rsid w:val="00E1053F"/>
    <w:rsid w:val="00E368E9"/>
    <w:rsid w:val="00F30650"/>
    <w:rsid w:val="00F64D87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2735"/>
  <w15:chartTrackingRefBased/>
  <w15:docId w15:val="{F47602F9-8D37-49FC-985A-A9E71A2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Anderson</dc:creator>
  <cp:keywords/>
  <dc:description/>
  <cp:lastModifiedBy>Christie Anderson</cp:lastModifiedBy>
  <cp:revision>3</cp:revision>
  <dcterms:created xsi:type="dcterms:W3CDTF">2020-07-31T13:41:00Z</dcterms:created>
  <dcterms:modified xsi:type="dcterms:W3CDTF">2020-07-31T16:59:00Z</dcterms:modified>
</cp:coreProperties>
</file>